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D48B0" w14:textId="06DFF082" w:rsidR="007106F4" w:rsidRDefault="007106F4">
      <w:r>
        <w:tab/>
      </w:r>
      <w:r>
        <w:tab/>
      </w:r>
      <w:r>
        <w:tab/>
        <w:t xml:space="preserve">KALLELSE </w:t>
      </w:r>
      <w:r>
        <w:br/>
      </w:r>
      <w:r>
        <w:tab/>
      </w:r>
      <w:r>
        <w:tab/>
      </w:r>
      <w:r>
        <w:tab/>
      </w:r>
      <w:r>
        <w:tab/>
      </w:r>
      <w:r w:rsidR="00277D96">
        <w:t xml:space="preserve">Plan- och byggnämnden </w:t>
      </w:r>
      <w:r w:rsidR="008A4DDB">
        <w:t xml:space="preserve"> </w:t>
      </w:r>
      <w:r>
        <w:br/>
      </w:r>
      <w:r>
        <w:tab/>
      </w:r>
      <w:r>
        <w:tab/>
      </w:r>
      <w:r>
        <w:tab/>
      </w:r>
      <w:r>
        <w:tab/>
        <w:t>2019-0</w:t>
      </w:r>
      <w:r w:rsidR="00277D96">
        <w:t>9</w:t>
      </w:r>
      <w:r w:rsidR="00DE0F14">
        <w:t>-</w:t>
      </w:r>
      <w:r w:rsidR="00277D96">
        <w:t>23</w:t>
      </w:r>
      <w:r w:rsidR="00DE0F14">
        <w:t xml:space="preserve">, kl. </w:t>
      </w:r>
      <w:r w:rsidR="00277D96">
        <w:t>15</w:t>
      </w:r>
      <w:r w:rsidR="00DE0F14">
        <w:t>.00 Sessionssalen</w:t>
      </w:r>
    </w:p>
    <w:p w14:paraId="70EA5064" w14:textId="77777777" w:rsidR="007106F4" w:rsidRDefault="007106F4"/>
    <w:p w14:paraId="681AFEF7" w14:textId="77777777" w:rsidR="007106F4" w:rsidRPr="007106F4" w:rsidRDefault="008A4DDB" w:rsidP="007106F4">
      <w:pPr>
        <w:pStyle w:val="Liststycke"/>
        <w:numPr>
          <w:ilvl w:val="0"/>
          <w:numId w:val="1"/>
        </w:numPr>
        <w:spacing w:line="480" w:lineRule="auto"/>
      </w:pPr>
      <w:bookmarkStart w:id="0" w:name="_GoBack"/>
      <w:r>
        <w:rPr>
          <w:rFonts w:ascii="Arial-BoldMT" w:hAnsi="Arial-BoldMT" w:cs="Arial-BoldMT"/>
          <w:b/>
          <w:bCs/>
        </w:rPr>
        <w:t>Val av justerare</w:t>
      </w:r>
    </w:p>
    <w:p w14:paraId="6EB446A2" w14:textId="77777777" w:rsidR="007106F4" w:rsidRPr="007106F4" w:rsidRDefault="00DE0F14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Föredragningslista</w:t>
      </w:r>
    </w:p>
    <w:p w14:paraId="1506AD30" w14:textId="78369F85" w:rsidR="007106F4" w:rsidRPr="007106F4" w:rsidRDefault="00277D96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Övriga frågor</w:t>
      </w:r>
    </w:p>
    <w:p w14:paraId="3C2ED97D" w14:textId="61BC353D" w:rsidR="007106F4" w:rsidRPr="007106F4" w:rsidRDefault="00277D96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Arbetsutskottets delegationsbeslut 2019</w:t>
      </w:r>
    </w:p>
    <w:p w14:paraId="6C5A5C16" w14:textId="5595446B" w:rsidR="007106F4" w:rsidRPr="007106F4" w:rsidRDefault="00277D96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Blåsippan 17 – nybyggnad av 28 lägenheter</w:t>
      </w:r>
    </w:p>
    <w:p w14:paraId="618BA35D" w14:textId="77FB3D4B" w:rsidR="007106F4" w:rsidRPr="007106F4" w:rsidRDefault="00277D96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Herrevadskloster 1:10 – föreläggande om att riva olovligt anlagd damm samt återställa marken</w:t>
      </w:r>
    </w:p>
    <w:p w14:paraId="45070BDD" w14:textId="0EC732A0" w:rsidR="007106F4" w:rsidRPr="007106F4" w:rsidRDefault="00277D96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 xml:space="preserve">Reparatören 5 – föreläggande eldstad och rökkanal </w:t>
      </w:r>
    </w:p>
    <w:p w14:paraId="3A5EF866" w14:textId="22B01D6B" w:rsidR="00DE0F14" w:rsidRPr="00DE0F14" w:rsidRDefault="00277D96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 xml:space="preserve">Timmerman 19 – föreläggande skymmande växtlighet </w:t>
      </w:r>
    </w:p>
    <w:p w14:paraId="686C3619" w14:textId="33AB11D5" w:rsidR="007106F4" w:rsidRPr="007106F4" w:rsidRDefault="00277D96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Budgetuppföljning 2019</w:t>
      </w:r>
    </w:p>
    <w:p w14:paraId="1A643D25" w14:textId="20432763" w:rsidR="007106F4" w:rsidRPr="007106F4" w:rsidRDefault="00277D96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Plan- och byggavdelningens delegationsbeslut 2019</w:t>
      </w:r>
    </w:p>
    <w:p w14:paraId="128A62AD" w14:textId="118D0C55" w:rsidR="007106F4" w:rsidRPr="007106F4" w:rsidRDefault="00277D96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 xml:space="preserve">Bevakningslistor 2019 </w:t>
      </w:r>
    </w:p>
    <w:bookmarkEnd w:id="0"/>
    <w:p w14:paraId="4680D90B" w14:textId="4B4ACB98" w:rsidR="00166AE3" w:rsidRDefault="00166AE3" w:rsidP="00166AE3">
      <w:pPr>
        <w:pStyle w:val="Liststycke"/>
        <w:spacing w:line="480" w:lineRule="auto"/>
        <w:rPr>
          <w:rFonts w:ascii="Arial-BoldMT" w:hAnsi="Arial-BoldMT" w:cs="Arial-BoldMT"/>
          <w:b/>
          <w:bCs/>
        </w:rPr>
      </w:pPr>
    </w:p>
    <w:p w14:paraId="0F716844" w14:textId="77777777" w:rsidR="00277D96" w:rsidRPr="00166AE3" w:rsidRDefault="00277D96" w:rsidP="00166AE3">
      <w:pPr>
        <w:pStyle w:val="Liststycke"/>
        <w:spacing w:line="480" w:lineRule="auto"/>
      </w:pPr>
    </w:p>
    <w:p w14:paraId="5813604C" w14:textId="77777777" w:rsidR="007106F4" w:rsidRDefault="007106F4" w:rsidP="007106F4">
      <w:pPr>
        <w:pStyle w:val="Liststycke"/>
      </w:pPr>
    </w:p>
    <w:p w14:paraId="7A6233A0" w14:textId="77777777" w:rsidR="007106F4" w:rsidRDefault="007106F4"/>
    <w:p w14:paraId="2463702C" w14:textId="77777777" w:rsidR="007106F4" w:rsidRDefault="007106F4"/>
    <w:sectPr w:rsidR="00710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98AD2" w14:textId="77777777" w:rsidR="00ED6120" w:rsidRDefault="00ED6120" w:rsidP="007106F4">
      <w:pPr>
        <w:spacing w:after="0" w:line="240" w:lineRule="auto"/>
      </w:pPr>
      <w:r>
        <w:separator/>
      </w:r>
    </w:p>
  </w:endnote>
  <w:endnote w:type="continuationSeparator" w:id="0">
    <w:p w14:paraId="7EC3B6EB" w14:textId="77777777" w:rsidR="00ED6120" w:rsidRDefault="00ED6120" w:rsidP="0071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5400F" w14:textId="77777777" w:rsidR="00ED6120" w:rsidRDefault="00ED6120" w:rsidP="007106F4">
      <w:pPr>
        <w:spacing w:after="0" w:line="240" w:lineRule="auto"/>
      </w:pPr>
      <w:r>
        <w:separator/>
      </w:r>
    </w:p>
  </w:footnote>
  <w:footnote w:type="continuationSeparator" w:id="0">
    <w:p w14:paraId="477E9179" w14:textId="77777777" w:rsidR="00ED6120" w:rsidRDefault="00ED6120" w:rsidP="0071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02F5" w14:textId="77777777" w:rsidR="007106F4" w:rsidRDefault="007106F4">
    <w:pPr>
      <w:pStyle w:val="Sidhuvud"/>
    </w:pPr>
    <w:r w:rsidRPr="00BF6BDC">
      <w:rPr>
        <w:rFonts w:ascii="Calibri" w:hAnsi="Calibri" w:cs="Calibri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A89DCCD" wp14:editId="25E87A7E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440000" cy="420480"/>
          <wp:effectExtent l="0" t="0" r="8255" b="0"/>
          <wp:wrapSquare wrapText="bothSides"/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Klippans_kommun_A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2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25229B" w14:textId="77777777" w:rsidR="007106F4" w:rsidRDefault="007106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A80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82319"/>
    <w:multiLevelType w:val="hybridMultilevel"/>
    <w:tmpl w:val="3D925C96"/>
    <w:lvl w:ilvl="0" w:tplc="78246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A4F16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F760B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5C4B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D483B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F4"/>
    <w:rsid w:val="00166AE3"/>
    <w:rsid w:val="00277D96"/>
    <w:rsid w:val="00410C83"/>
    <w:rsid w:val="006D402F"/>
    <w:rsid w:val="007106F4"/>
    <w:rsid w:val="008A4DDB"/>
    <w:rsid w:val="00C31A07"/>
    <w:rsid w:val="00DE0F14"/>
    <w:rsid w:val="00E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4432"/>
  <w15:chartTrackingRefBased/>
  <w15:docId w15:val="{48C75417-CCDE-4588-98C9-FF3E627B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06F4"/>
  </w:style>
  <w:style w:type="paragraph" w:styleId="Sidfot">
    <w:name w:val="footer"/>
    <w:basedOn w:val="Normal"/>
    <w:link w:val="SidfotChar"/>
    <w:uiPriority w:val="99"/>
    <w:unhideWhenUsed/>
    <w:rsid w:val="0071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06F4"/>
  </w:style>
  <w:style w:type="paragraph" w:styleId="Liststycke">
    <w:name w:val="List Paragraph"/>
    <w:basedOn w:val="Normal"/>
    <w:uiPriority w:val="34"/>
    <w:qFormat/>
    <w:rsid w:val="0071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Baron</dc:creator>
  <cp:keywords/>
  <dc:description/>
  <cp:lastModifiedBy>Salahaldin Ebrahimsson</cp:lastModifiedBy>
  <cp:revision>2</cp:revision>
  <dcterms:created xsi:type="dcterms:W3CDTF">2019-09-23T08:48:00Z</dcterms:created>
  <dcterms:modified xsi:type="dcterms:W3CDTF">2019-09-23T08:48:00Z</dcterms:modified>
</cp:coreProperties>
</file>