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81" w:rsidRDefault="00A37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KALLELSE</w:t>
      </w:r>
    </w:p>
    <w:p w:rsidR="00A37476" w:rsidRDefault="00A37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Kultur- och fritidsnämnden</w:t>
      </w:r>
    </w:p>
    <w:p w:rsidR="00A37476" w:rsidRDefault="00A37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Datum och tid: 2020-09-16,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18.30-21:00</w:t>
      </w:r>
      <w:proofErr w:type="gramEnd"/>
    </w:p>
    <w:p w:rsidR="00A37476" w:rsidRDefault="00A374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Plats: Sågen, Köpenhamn + Helsingfors</w:t>
      </w:r>
    </w:p>
    <w:p w:rsidR="00A37476" w:rsidRDefault="00A37476">
      <w:pPr>
        <w:rPr>
          <w:rFonts w:ascii="Times New Roman" w:hAnsi="Times New Roman" w:cs="Times New Roman"/>
          <w:b/>
          <w:sz w:val="28"/>
          <w:szCs w:val="28"/>
        </w:rPr>
      </w:pP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justerare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Godkännande av föredragningslista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Redovisning/information kring Luppenkät 2020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Komplettering kommunalt studieförbundsbidrag 2020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Föreningsutskott kopplat till bidragsprocessen 2021/2022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Namn på kvarter och gator vid </w:t>
      </w:r>
      <w:proofErr w:type="spellStart"/>
      <w:r>
        <w:rPr>
          <w:rFonts w:ascii="Times New Roman" w:hAnsi="Times New Roman" w:cs="Times New Roman"/>
          <w:sz w:val="28"/>
          <w:szCs w:val="28"/>
        </w:rPr>
        <w:t>Nyslätt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Ljunghuset</w:t>
      </w:r>
      <w:proofErr w:type="spellEnd"/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Avgift vuxenensemble Musikskolan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Redovisning av </w:t>
      </w:r>
      <w:proofErr w:type="spellStart"/>
      <w:r>
        <w:rPr>
          <w:rFonts w:ascii="Times New Roman" w:hAnsi="Times New Roman" w:cs="Times New Roman"/>
          <w:sz w:val="28"/>
          <w:szCs w:val="28"/>
        </w:rPr>
        <w:t>arr.bidrag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till Klippan Lady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Redovisning av beviljat bidrag till sommarlovsakt. 2020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Ändrade bidragsbestämmelser för studieförbunden 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OPP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(offentlig privat partnerskap) lösning istället för verksamhetsbidrag till några föreningar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Yttrande motion gällande flaggning för Sveriges två folk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2020 – uppföljning – redovisning statistik och ekonomi för friluftsbaden sommaren 2020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2020 – Delårsbokslut per 31/8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Information och åtgärder med anledning av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Aktivitetsparken – Vid Sågen, Badhuset och Skateanläggningen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Kultur- och fritidslokaler i kv. Sågen, etapp 2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Personal- och arbetsmiljösituationen på biblioteket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Idrottsplats </w:t>
      </w:r>
      <w:proofErr w:type="spellStart"/>
      <w:r>
        <w:rPr>
          <w:rFonts w:ascii="Times New Roman" w:hAnsi="Times New Roman" w:cs="Times New Roman"/>
          <w:sz w:val="28"/>
          <w:szCs w:val="28"/>
        </w:rPr>
        <w:t>Ljungavallen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Ljungbyhed</w:t>
      </w:r>
    </w:p>
    <w:p w:rsidR="00A37476" w:rsidRDefault="00A37476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Kurser</w:t>
      </w:r>
      <w:r w:rsidR="003635B1">
        <w:rPr>
          <w:rFonts w:ascii="Times New Roman" w:hAnsi="Times New Roman" w:cs="Times New Roman"/>
          <w:sz w:val="28"/>
          <w:szCs w:val="28"/>
        </w:rPr>
        <w:t xml:space="preserve"> och konferenser 2020</w:t>
      </w:r>
    </w:p>
    <w:p w:rsidR="003635B1" w:rsidRPr="00A37476" w:rsidRDefault="003635B1" w:rsidP="00A3747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Informationsärenden</w:t>
      </w:r>
      <w:bookmarkStart w:id="0" w:name="_GoBack"/>
      <w:bookmarkEnd w:id="0"/>
    </w:p>
    <w:sectPr w:rsidR="003635B1" w:rsidRPr="00A3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701"/>
    <w:multiLevelType w:val="hybridMultilevel"/>
    <w:tmpl w:val="3C7828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76"/>
    <w:rsid w:val="002A1C81"/>
    <w:rsid w:val="003635B1"/>
    <w:rsid w:val="00A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3B11-862E-4964-9DE6-4709E20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Olsson</dc:creator>
  <cp:keywords/>
  <dc:description/>
  <cp:lastModifiedBy>Ingela Olsson</cp:lastModifiedBy>
  <cp:revision>1</cp:revision>
  <dcterms:created xsi:type="dcterms:W3CDTF">2020-09-08T06:35:00Z</dcterms:created>
  <dcterms:modified xsi:type="dcterms:W3CDTF">2020-09-08T07:32:00Z</dcterms:modified>
</cp:coreProperties>
</file>